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A63" w:rsidRDefault="005B60B6">
      <w:r>
        <w:t>Diciembre 4 de 2024</w:t>
      </w:r>
    </w:p>
    <w:p w:rsidR="00A43098" w:rsidRDefault="00A43098">
      <w:r w:rsidRPr="00A43098">
        <w:drawing>
          <wp:inline distT="0" distB="0" distL="0" distR="0" wp14:anchorId="6B4B187E" wp14:editId="063E2168">
            <wp:extent cx="5612130" cy="2399030"/>
            <wp:effectExtent l="0" t="0" r="7620" b="127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9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B60B6" w:rsidRDefault="0059162A">
      <w:r>
        <w:t xml:space="preserve">Asistencia </w:t>
      </w:r>
      <w:r w:rsidR="005B60B6">
        <w:t>Sesión JAL informe administración CAI móvil</w:t>
      </w:r>
      <w:r>
        <w:t>, por parte del comando de la Estación.</w:t>
      </w:r>
    </w:p>
    <w:p w:rsidR="0059162A" w:rsidRDefault="0059162A">
      <w:r>
        <w:t xml:space="preserve">  </w:t>
      </w:r>
      <w:r>
        <w:rPr>
          <w:noProof/>
        </w:rPr>
        <w:drawing>
          <wp:inline distT="0" distB="0" distL="0" distR="0">
            <wp:extent cx="5531279" cy="335978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4-12-04 at 12.45.17 P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7676" cy="3418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</w:p>
    <w:p w:rsidR="0059162A" w:rsidRDefault="0059162A">
      <w:r>
        <w:rPr>
          <w:noProof/>
        </w:rPr>
        <w:lastRenderedPageBreak/>
        <w:drawing>
          <wp:inline distT="0" distB="0" distL="0" distR="0" wp14:anchorId="158453FB" wp14:editId="10967BEF">
            <wp:extent cx="2714505" cy="2036030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4-12-04 at 12.45.17 PM (1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788582" cy="2091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2767301" cy="2075632"/>
            <wp:effectExtent l="0" t="0" r="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4-12-04 at 12.45.16 PM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809" cy="2089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62A" w:rsidRDefault="0059162A"/>
    <w:p w:rsidR="005B60B6" w:rsidRDefault="005B60B6">
      <w:r>
        <w:t>El informe presentado por la Estación se resume de que dis</w:t>
      </w:r>
      <w:r w:rsidR="0059162A">
        <w:t>p</w:t>
      </w:r>
      <w:r>
        <w:t>one de 2 CAI móvil, los cuales se encuentran fuera de servicio debido a que requieren:</w:t>
      </w:r>
    </w:p>
    <w:p w:rsidR="005B60B6" w:rsidRDefault="005B60B6" w:rsidP="005B60B6">
      <w:pPr>
        <w:pStyle w:val="Prrafodelista"/>
        <w:numPr>
          <w:ilvl w:val="0"/>
          <w:numId w:val="1"/>
        </w:numPr>
      </w:pPr>
      <w:r>
        <w:t>Compra de llantas</w:t>
      </w:r>
    </w:p>
    <w:p w:rsidR="005B60B6" w:rsidRDefault="005B60B6" w:rsidP="005B60B6">
      <w:pPr>
        <w:pStyle w:val="Prrafodelista"/>
        <w:numPr>
          <w:ilvl w:val="0"/>
          <w:numId w:val="1"/>
        </w:numPr>
      </w:pPr>
      <w:r>
        <w:t>Cambio de aceite</w:t>
      </w:r>
    </w:p>
    <w:p w:rsidR="005B60B6" w:rsidRDefault="005B60B6" w:rsidP="005B60B6">
      <w:pPr>
        <w:pStyle w:val="Prrafodelista"/>
        <w:numPr>
          <w:ilvl w:val="0"/>
          <w:numId w:val="1"/>
        </w:numPr>
      </w:pPr>
      <w:r>
        <w:t>Mantenimiento bomba combustible</w:t>
      </w:r>
    </w:p>
    <w:p w:rsidR="005B60B6" w:rsidRDefault="005B60B6" w:rsidP="005B60B6">
      <w:pPr>
        <w:pStyle w:val="Prrafodelista"/>
        <w:numPr>
          <w:ilvl w:val="0"/>
          <w:numId w:val="1"/>
        </w:numPr>
      </w:pPr>
      <w:r>
        <w:t>Pastillas para frenos</w:t>
      </w:r>
    </w:p>
    <w:p w:rsidR="005B60B6" w:rsidRDefault="005B60B6" w:rsidP="005B60B6">
      <w:pPr>
        <w:pStyle w:val="Prrafodelista"/>
        <w:numPr>
          <w:ilvl w:val="0"/>
          <w:numId w:val="1"/>
        </w:numPr>
      </w:pPr>
      <w:r>
        <w:t>Entre otros elementos.</w:t>
      </w:r>
    </w:p>
    <w:p w:rsidR="005B60B6" w:rsidRDefault="005B60B6" w:rsidP="005B60B6"/>
    <w:p w:rsidR="005B60B6" w:rsidRDefault="005B60B6" w:rsidP="005B60B6">
      <w:r>
        <w:t>La JAL manifiesta que ha habido negligencia de parte del FDRT, para estar informado de</w:t>
      </w:r>
      <w:r w:rsidR="00295571">
        <w:t>l funcionamiento del CAI entregado, y solicitará un informe más detallado sobre las gestiones realizadas y fechas en las que ha estado fuera de servicio.</w:t>
      </w:r>
    </w:p>
    <w:p w:rsidR="00295571" w:rsidRDefault="00295571" w:rsidP="005B60B6"/>
    <w:p w:rsidR="00295571" w:rsidRDefault="00295571" w:rsidP="005B60B6">
      <w:r>
        <w:t>El FDL, sugiere al comando de la estación realizar la solicitud formal detallando lo requerido para</w:t>
      </w:r>
      <w:r w:rsidR="0059162A">
        <w:t xml:space="preserve"> dar funcionabilidad y utilización al CAI entregado por el FDLT, con el fin de buscar los recursos y asignarlos para el mantenimiento.</w:t>
      </w:r>
    </w:p>
    <w:p w:rsidR="0059162A" w:rsidRDefault="0059162A" w:rsidP="005B60B6"/>
    <w:sectPr w:rsidR="005916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01B0D"/>
    <w:multiLevelType w:val="hybridMultilevel"/>
    <w:tmpl w:val="DBE45FBE"/>
    <w:lvl w:ilvl="0" w:tplc="F27054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0B6"/>
    <w:rsid w:val="00295571"/>
    <w:rsid w:val="0059162A"/>
    <w:rsid w:val="005B60B6"/>
    <w:rsid w:val="00642A63"/>
    <w:rsid w:val="00A4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BFCD"/>
  <w15:chartTrackingRefBased/>
  <w15:docId w15:val="{F2476E0B-D5C9-40C0-BD71-BC9E2936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B6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2</cp:revision>
  <dcterms:created xsi:type="dcterms:W3CDTF">2024-12-04T17:14:00Z</dcterms:created>
  <dcterms:modified xsi:type="dcterms:W3CDTF">2024-12-10T15:23:00Z</dcterms:modified>
</cp:coreProperties>
</file>